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705474" w14:textId="4F6A088A" w:rsidR="00766B42" w:rsidRDefault="00766B42" w:rsidP="00766B42">
      <w:pPr>
        <w:pStyle w:val="Title"/>
      </w:pPr>
      <w:r>
        <w:t>User Manual</w:t>
      </w:r>
    </w:p>
    <w:p w14:paraId="3D13A5EF" w14:textId="77777777" w:rsidR="00766B42" w:rsidRPr="00766B42" w:rsidRDefault="00766B42" w:rsidP="00766B42"/>
    <w:p w14:paraId="4EC1CA07" w14:textId="6B321064" w:rsidR="00766B42" w:rsidRDefault="00766B42" w:rsidP="00766B42">
      <w:pPr>
        <w:pStyle w:val="Heading1"/>
      </w:pPr>
      <w:r>
        <w:t>Homepage</w:t>
      </w:r>
    </w:p>
    <w:p w14:paraId="7AABB42D" w14:textId="77777777" w:rsidR="00766B42" w:rsidRPr="00766B42" w:rsidRDefault="00766B42" w:rsidP="00766B42"/>
    <w:p w14:paraId="0394ECAC" w14:textId="282C1943" w:rsidR="00766B42" w:rsidRDefault="00766B42">
      <w:r>
        <w:rPr>
          <w:noProof/>
        </w:rPr>
        <w:drawing>
          <wp:inline distT="0" distB="0" distL="0" distR="0" wp14:anchorId="19EAFDA5" wp14:editId="183A3BFB">
            <wp:extent cx="5943600" cy="3115310"/>
            <wp:effectExtent l="0" t="0" r="0" b="0"/>
            <wp:docPr id="1" name="Picture 1"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website&#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3115310"/>
                    </a:xfrm>
                    <a:prstGeom prst="rect">
                      <a:avLst/>
                    </a:prstGeom>
                  </pic:spPr>
                </pic:pic>
              </a:graphicData>
            </a:graphic>
          </wp:inline>
        </w:drawing>
      </w:r>
    </w:p>
    <w:p w14:paraId="3ED1DD02" w14:textId="14185C03" w:rsidR="00766B42" w:rsidRDefault="00766B42"/>
    <w:p w14:paraId="058EA11B" w14:textId="7DDB3253" w:rsidR="00766B42" w:rsidRDefault="009C1802">
      <w:r>
        <w:t>The homepage</w:t>
      </w:r>
      <w:r w:rsidR="00766B42">
        <w:t xml:space="preserve"> has a sidebar for easy access to the website’s main features as well as a language changer on the upper right corner for user assistance. The home page </w:t>
      </w:r>
      <w:r w:rsidR="00C0558E">
        <w:t>presents several options for analyzing text, all of which are completely functional.</w:t>
      </w:r>
    </w:p>
    <w:p w14:paraId="0DD63582" w14:textId="77777777" w:rsidR="00C0558E" w:rsidRDefault="00C0558E"/>
    <w:p w14:paraId="653632B6" w14:textId="77777777" w:rsidR="00BE226E" w:rsidRDefault="00BE226E"/>
    <w:p w14:paraId="370F5F95" w14:textId="63D29564" w:rsidR="00BE226E" w:rsidRDefault="00BE226E"/>
    <w:p w14:paraId="20BA1B5C" w14:textId="1EB85FD5" w:rsidR="00BE226E" w:rsidRDefault="00BE226E"/>
    <w:p w14:paraId="224125D4" w14:textId="3854F961" w:rsidR="00BE226E" w:rsidRDefault="00BE226E"/>
    <w:p w14:paraId="2EEFBD08" w14:textId="3E3397A0" w:rsidR="00BE226E" w:rsidRDefault="00BE226E"/>
    <w:p w14:paraId="5C4CA60C" w14:textId="038AFACC" w:rsidR="00BE226E" w:rsidRDefault="00BE226E"/>
    <w:p w14:paraId="05C40ED3" w14:textId="4D79564B" w:rsidR="00BE226E" w:rsidRDefault="00BE226E"/>
    <w:p w14:paraId="42F06A71" w14:textId="1C3039CF" w:rsidR="00BE226E" w:rsidRDefault="00BE226E"/>
    <w:p w14:paraId="01267BFE" w14:textId="3C6F5ED2" w:rsidR="00BE226E" w:rsidRDefault="00BE226E"/>
    <w:p w14:paraId="179563D4" w14:textId="59236A2C" w:rsidR="00BE226E" w:rsidRDefault="00BE226E"/>
    <w:p w14:paraId="3EACEFA1" w14:textId="0B71BE92" w:rsidR="00BE226E" w:rsidRDefault="00BE226E"/>
    <w:p w14:paraId="25A89AAB" w14:textId="50424B5E" w:rsidR="00BE226E" w:rsidRDefault="00BE226E"/>
    <w:p w14:paraId="1A52264C" w14:textId="5C940095" w:rsidR="00BE226E" w:rsidRDefault="00BE226E"/>
    <w:p w14:paraId="34E73F34" w14:textId="26707706" w:rsidR="00BE226E" w:rsidRDefault="00BE226E"/>
    <w:p w14:paraId="4392DF72" w14:textId="7492F014" w:rsidR="00BE226E" w:rsidRDefault="00BE226E"/>
    <w:p w14:paraId="44111D09" w14:textId="5F93C027" w:rsidR="00BE226E" w:rsidRDefault="00BE226E"/>
    <w:p w14:paraId="423F88DC" w14:textId="6BDA0733" w:rsidR="00BE226E" w:rsidRDefault="00BE226E" w:rsidP="00BE226E">
      <w:pPr>
        <w:pStyle w:val="Heading1"/>
      </w:pPr>
      <w:r>
        <w:lastRenderedPageBreak/>
        <w:t xml:space="preserve">Text Upload Screen </w:t>
      </w:r>
    </w:p>
    <w:p w14:paraId="26532B76" w14:textId="77777777" w:rsidR="00001EC7" w:rsidRPr="00001EC7" w:rsidRDefault="00001EC7" w:rsidP="00001EC7"/>
    <w:p w14:paraId="0479F9EF" w14:textId="6B44521F" w:rsidR="00C0558E" w:rsidRDefault="00C0558E">
      <w:r>
        <w:rPr>
          <w:noProof/>
        </w:rPr>
        <w:drawing>
          <wp:inline distT="0" distB="0" distL="0" distR="0" wp14:anchorId="7B23AD62" wp14:editId="56080F44">
            <wp:extent cx="5943600" cy="3068320"/>
            <wp:effectExtent l="0" t="0" r="0" b="5080"/>
            <wp:docPr id="2" name="Picture 2"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website&#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3068320"/>
                    </a:xfrm>
                    <a:prstGeom prst="rect">
                      <a:avLst/>
                    </a:prstGeom>
                  </pic:spPr>
                </pic:pic>
              </a:graphicData>
            </a:graphic>
          </wp:inline>
        </w:drawing>
      </w:r>
    </w:p>
    <w:p w14:paraId="07A7881D" w14:textId="1FF2812D" w:rsidR="00C0558E" w:rsidRDefault="00C0558E"/>
    <w:p w14:paraId="35525425" w14:textId="22891351" w:rsidR="00C0558E" w:rsidRDefault="00FC129B">
      <w:r>
        <w:t xml:space="preserve">The user can </w:t>
      </w:r>
      <w:r w:rsidR="00D806C9">
        <w:t>input into the textbox in order to analyze it</w:t>
      </w:r>
      <w:r w:rsidR="00AE200B">
        <w:t>, with a character limit of 30,000</w:t>
      </w:r>
      <w:r w:rsidR="00D806C9">
        <w:t>. The user is given two options to analyze the text, enhanced text or statistics. There are sections at the bottom of the page that explain how to analyze text through the given options.</w:t>
      </w:r>
    </w:p>
    <w:p w14:paraId="21218E54" w14:textId="1F5E02C3" w:rsidR="00BE226E" w:rsidRDefault="00BE226E"/>
    <w:p w14:paraId="749CA8EF" w14:textId="5FB71220" w:rsidR="00BE226E" w:rsidRDefault="00BE226E" w:rsidP="00BE226E">
      <w:pPr>
        <w:pStyle w:val="Heading1"/>
      </w:pPr>
      <w:r>
        <w:t>Document Upload</w:t>
      </w:r>
    </w:p>
    <w:p w14:paraId="0D3F41AD" w14:textId="77777777" w:rsidR="00001EC7" w:rsidRPr="00001EC7" w:rsidRDefault="00001EC7" w:rsidP="00001EC7"/>
    <w:p w14:paraId="6D6E4D27" w14:textId="3B92B400" w:rsidR="00BE226E" w:rsidRPr="00BE226E" w:rsidRDefault="00BE226E" w:rsidP="00BE226E">
      <w:r>
        <w:rPr>
          <w:noProof/>
        </w:rPr>
        <w:drawing>
          <wp:inline distT="0" distB="0" distL="0" distR="0" wp14:anchorId="06102DF5" wp14:editId="7D2E8170">
            <wp:extent cx="5943600" cy="3089910"/>
            <wp:effectExtent l="0" t="0" r="0" b="0"/>
            <wp:docPr id="11" name="Picture 11"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websit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089910"/>
                    </a:xfrm>
                    <a:prstGeom prst="rect">
                      <a:avLst/>
                    </a:prstGeom>
                  </pic:spPr>
                </pic:pic>
              </a:graphicData>
            </a:graphic>
          </wp:inline>
        </w:drawing>
      </w:r>
    </w:p>
    <w:p w14:paraId="2D117718" w14:textId="1212AB8A" w:rsidR="00BE226E" w:rsidRDefault="00BE226E" w:rsidP="00BE226E"/>
    <w:p w14:paraId="77E53A1A" w14:textId="6441A871" w:rsidR="00BE226E" w:rsidRDefault="00AE200B" w:rsidP="00BE226E">
      <w:r>
        <w:t xml:space="preserve">The </w:t>
      </w:r>
      <w:r w:rsidR="0080713B">
        <w:t>document upload has an input button where the user can input their word document. The user is given two options to analyze the text, through enhanced text or statistics. There are sections at the bottom explaining how to analyze text for the user.</w:t>
      </w:r>
    </w:p>
    <w:p w14:paraId="092EC143" w14:textId="27791D84" w:rsidR="00BE226E" w:rsidRDefault="00BE226E" w:rsidP="00BE226E"/>
    <w:p w14:paraId="6C6E2BB0" w14:textId="4EC73A7A" w:rsidR="00BE226E" w:rsidRDefault="00BE226E" w:rsidP="00BE226E">
      <w:pPr>
        <w:pStyle w:val="Heading1"/>
      </w:pPr>
      <w:r>
        <w:t xml:space="preserve">PDF Upload </w:t>
      </w:r>
    </w:p>
    <w:p w14:paraId="4C1B2FBD" w14:textId="77777777" w:rsidR="00001EC7" w:rsidRPr="00001EC7" w:rsidRDefault="00001EC7" w:rsidP="00001EC7"/>
    <w:p w14:paraId="714B7C1C" w14:textId="4A034232" w:rsidR="00BE226E" w:rsidRDefault="00F73C36" w:rsidP="00BE226E">
      <w:r>
        <w:rPr>
          <w:noProof/>
        </w:rPr>
        <w:drawing>
          <wp:inline distT="0" distB="0" distL="0" distR="0" wp14:anchorId="1A386B86" wp14:editId="38138B28">
            <wp:extent cx="5943600" cy="3328670"/>
            <wp:effectExtent l="0" t="0" r="0" b="0"/>
            <wp:docPr id="12" name="Picture 12"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websit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28670"/>
                    </a:xfrm>
                    <a:prstGeom prst="rect">
                      <a:avLst/>
                    </a:prstGeom>
                  </pic:spPr>
                </pic:pic>
              </a:graphicData>
            </a:graphic>
          </wp:inline>
        </w:drawing>
      </w:r>
    </w:p>
    <w:p w14:paraId="7A0F5E83" w14:textId="77777777" w:rsidR="00001EC7" w:rsidRDefault="00001EC7" w:rsidP="00BE226E"/>
    <w:p w14:paraId="10B9B504" w14:textId="30B749E2" w:rsidR="0080713B" w:rsidRDefault="00F73C36" w:rsidP="0080713B">
      <w:r>
        <w:t>The user can upload a .pdf document</w:t>
      </w:r>
      <w:r w:rsidR="000D0867">
        <w:t xml:space="preserve"> with the option for enhanced text.</w:t>
      </w:r>
      <w:r w:rsidR="0080713B">
        <w:t xml:space="preserve"> </w:t>
      </w:r>
      <w:r w:rsidR="0080713B">
        <w:t>The user is given two options to analyze the text, through enhanced text or statistics. There are sections at the bottom explaining how to analyze text for the user.</w:t>
      </w:r>
    </w:p>
    <w:p w14:paraId="62EA17FF" w14:textId="3F621473" w:rsidR="00F73C36" w:rsidRDefault="00F73C36" w:rsidP="00BE226E"/>
    <w:p w14:paraId="60418695" w14:textId="4CD4EED9" w:rsidR="00584CD2" w:rsidRDefault="00584CD2" w:rsidP="00BE226E"/>
    <w:p w14:paraId="1FDBEA2E" w14:textId="52B3970A" w:rsidR="00584CD2" w:rsidRDefault="00584CD2" w:rsidP="00BE226E"/>
    <w:p w14:paraId="4EB63A8A" w14:textId="3FF0AD27" w:rsidR="00584CD2" w:rsidRDefault="00584CD2" w:rsidP="00BE226E"/>
    <w:p w14:paraId="0F2F9606" w14:textId="2F9B2A64" w:rsidR="00584CD2" w:rsidRDefault="00584CD2" w:rsidP="00BE226E"/>
    <w:p w14:paraId="6EB5F95E" w14:textId="562C9072" w:rsidR="00584CD2" w:rsidRDefault="00584CD2" w:rsidP="00BE226E"/>
    <w:p w14:paraId="06AE44A7" w14:textId="668C68F9" w:rsidR="00584CD2" w:rsidRDefault="00584CD2" w:rsidP="00BE226E"/>
    <w:p w14:paraId="33A3FC0A" w14:textId="3508CE78" w:rsidR="00584CD2" w:rsidRDefault="00584CD2" w:rsidP="00BE226E"/>
    <w:p w14:paraId="2DE5AC55" w14:textId="5F111171" w:rsidR="00584CD2" w:rsidRDefault="00584CD2" w:rsidP="00BE226E"/>
    <w:p w14:paraId="2CD710B7" w14:textId="51A90F33" w:rsidR="00584CD2" w:rsidRDefault="00584CD2" w:rsidP="00BE226E"/>
    <w:p w14:paraId="5DB905BF" w14:textId="1E1E51A5" w:rsidR="00584CD2" w:rsidRDefault="00584CD2" w:rsidP="00BE226E"/>
    <w:p w14:paraId="0C2EF7F1" w14:textId="00EA9998" w:rsidR="00584CD2" w:rsidRDefault="00584CD2" w:rsidP="00BE226E"/>
    <w:p w14:paraId="6DE5D8DF" w14:textId="25BDD248" w:rsidR="00584CD2" w:rsidRDefault="00584CD2" w:rsidP="00BE226E"/>
    <w:p w14:paraId="4BA23FBD" w14:textId="3AA9CC70" w:rsidR="00584CD2" w:rsidRDefault="00584CD2" w:rsidP="00584CD2">
      <w:pPr>
        <w:pStyle w:val="Heading1"/>
      </w:pPr>
      <w:r>
        <w:lastRenderedPageBreak/>
        <w:t>Image Upload</w:t>
      </w:r>
    </w:p>
    <w:p w14:paraId="1F14C07A" w14:textId="77777777" w:rsidR="00001EC7" w:rsidRPr="00001EC7" w:rsidRDefault="00001EC7" w:rsidP="00001EC7"/>
    <w:p w14:paraId="4C190B90" w14:textId="7A28CF59" w:rsidR="00D806C9" w:rsidRDefault="00584CD2">
      <w:r>
        <w:rPr>
          <w:noProof/>
        </w:rPr>
        <w:drawing>
          <wp:inline distT="0" distB="0" distL="0" distR="0" wp14:anchorId="7F9B83BB" wp14:editId="395CC987">
            <wp:extent cx="5943600" cy="3331210"/>
            <wp:effectExtent l="0" t="0" r="0" b="0"/>
            <wp:docPr id="13" name="Picture 13"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websit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31210"/>
                    </a:xfrm>
                    <a:prstGeom prst="rect">
                      <a:avLst/>
                    </a:prstGeom>
                  </pic:spPr>
                </pic:pic>
              </a:graphicData>
            </a:graphic>
          </wp:inline>
        </w:drawing>
      </w:r>
    </w:p>
    <w:p w14:paraId="0AA79108" w14:textId="77777777" w:rsidR="00001EC7" w:rsidRDefault="00001EC7"/>
    <w:p w14:paraId="1814EF1A" w14:textId="09EDC1E1" w:rsidR="00745DB5" w:rsidRDefault="0080713B">
      <w:r>
        <w:t xml:space="preserve">The </w:t>
      </w:r>
      <w:r>
        <w:t>image</w:t>
      </w:r>
      <w:r>
        <w:t xml:space="preserve"> upload has an input button where the user can input their</w:t>
      </w:r>
      <w:r>
        <w:t xml:space="preserve"> image</w:t>
      </w:r>
      <w:r>
        <w:t>.</w:t>
      </w:r>
      <w:r>
        <w:t xml:space="preserve"> An image recognition software is utilized in order to detect any text to be analyzed.</w:t>
      </w:r>
      <w:r>
        <w:t xml:space="preserve"> The user is given two options to analyze the text, through enhanced text or statistics. There are sections at the bottom explaining how to analyze text for the user.</w:t>
      </w:r>
    </w:p>
    <w:p w14:paraId="41A4EB61" w14:textId="6EE6B171" w:rsidR="00001EC7" w:rsidRPr="00001EC7" w:rsidRDefault="00745DB5" w:rsidP="00001EC7">
      <w:pPr>
        <w:pStyle w:val="Heading1"/>
      </w:pPr>
      <w:r>
        <w:t xml:space="preserve">Enhanced Text </w:t>
      </w:r>
    </w:p>
    <w:p w14:paraId="066ECECC" w14:textId="32F897F2" w:rsidR="00D806C9" w:rsidRDefault="00D806C9">
      <w:r>
        <w:rPr>
          <w:noProof/>
        </w:rPr>
        <w:drawing>
          <wp:inline distT="0" distB="0" distL="0" distR="0" wp14:anchorId="1E99703D" wp14:editId="0213217E">
            <wp:extent cx="5943600" cy="3096260"/>
            <wp:effectExtent l="0" t="0" r="0" b="2540"/>
            <wp:docPr id="3" name="Picture 3" descr="Graphical user interface, text,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websit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096260"/>
                    </a:xfrm>
                    <a:prstGeom prst="rect">
                      <a:avLst/>
                    </a:prstGeom>
                  </pic:spPr>
                </pic:pic>
              </a:graphicData>
            </a:graphic>
          </wp:inline>
        </w:drawing>
      </w:r>
    </w:p>
    <w:p w14:paraId="05E9E919" w14:textId="79A027D0" w:rsidR="00D806C9" w:rsidRDefault="00D806C9"/>
    <w:p w14:paraId="10245E90" w14:textId="48EA2610" w:rsidR="00D806C9" w:rsidRDefault="00914734">
      <w:r>
        <w:t xml:space="preserve">The enhanced text page analyzes and labels the text based on individual word complexity. Individual words are colored based on its </w:t>
      </w:r>
      <w:proofErr w:type="gramStart"/>
      <w:r>
        <w:t>classification,</w:t>
      </w:r>
      <w:proofErr w:type="gramEnd"/>
      <w:r>
        <w:t xml:space="preserve"> </w:t>
      </w:r>
      <w:r w:rsidR="009A0E26">
        <w:t>the classification divisions are labeled at the top of the page allowing the user to identify word classification easier.</w:t>
      </w:r>
      <w:r>
        <w:t xml:space="preserve"> </w:t>
      </w:r>
      <w:proofErr w:type="spellStart"/>
      <w:r>
        <w:t>Cli</w:t>
      </w:r>
      <w:proofErr w:type="spellEnd"/>
      <w:r>
        <w:t xml:space="preserve">cking on any word returns a Wikipedia pop-up where the word is </w:t>
      </w:r>
      <w:r w:rsidR="009A0E26">
        <w:t>defined,</w:t>
      </w:r>
      <w:r>
        <w:t xml:space="preserve"> and further information is given about the chosen word.</w:t>
      </w:r>
    </w:p>
    <w:p w14:paraId="5626D6F6" w14:textId="233227A6" w:rsidR="00745DB5" w:rsidRDefault="00745DB5" w:rsidP="00745DB5">
      <w:pPr>
        <w:pStyle w:val="Heading1"/>
      </w:pPr>
      <w:r>
        <w:t>Text Statistics</w:t>
      </w:r>
    </w:p>
    <w:p w14:paraId="5627DED9" w14:textId="77777777" w:rsidR="00001EC7" w:rsidRPr="00001EC7" w:rsidRDefault="00001EC7" w:rsidP="00001EC7"/>
    <w:p w14:paraId="57622CD1" w14:textId="720E96AD" w:rsidR="00914734" w:rsidRDefault="009D2F47">
      <w:r>
        <w:rPr>
          <w:noProof/>
        </w:rPr>
        <w:drawing>
          <wp:inline distT="0" distB="0" distL="0" distR="0" wp14:anchorId="33AB06EF" wp14:editId="4744CB7F">
            <wp:extent cx="5943600" cy="3130550"/>
            <wp:effectExtent l="0" t="0" r="0" b="6350"/>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130550"/>
                    </a:xfrm>
                    <a:prstGeom prst="rect">
                      <a:avLst/>
                    </a:prstGeom>
                  </pic:spPr>
                </pic:pic>
              </a:graphicData>
            </a:graphic>
          </wp:inline>
        </w:drawing>
      </w:r>
      <w:r>
        <w:rPr>
          <w:noProof/>
        </w:rPr>
        <w:drawing>
          <wp:inline distT="0" distB="0" distL="0" distR="0" wp14:anchorId="63E475F1" wp14:editId="637747E9">
            <wp:extent cx="5943600" cy="3087370"/>
            <wp:effectExtent l="0" t="0" r="0" b="0"/>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087370"/>
                    </a:xfrm>
                    <a:prstGeom prst="rect">
                      <a:avLst/>
                    </a:prstGeom>
                  </pic:spPr>
                </pic:pic>
              </a:graphicData>
            </a:graphic>
          </wp:inline>
        </w:drawing>
      </w:r>
    </w:p>
    <w:p w14:paraId="34B74D4E" w14:textId="1C1AB213" w:rsidR="009D2F47" w:rsidRDefault="009D2F47"/>
    <w:p w14:paraId="3C83B884" w14:textId="1974E9DC" w:rsidR="00140691" w:rsidRDefault="00140691">
      <w:r>
        <w:lastRenderedPageBreak/>
        <w:t xml:space="preserve">The Text Statistics page reveals statistics </w:t>
      </w:r>
      <w:r w:rsidR="009A0E26">
        <w:t>about</w:t>
      </w:r>
      <w:r>
        <w:t xml:space="preserve"> readability, reading level, </w:t>
      </w:r>
      <w:r w:rsidR="009A0E26">
        <w:t>and how complex the input text is based on classification makeups. As a way of representing data in an easier manner, a bar and pie graph are utilized to show the makeup visually of input texts.</w:t>
      </w:r>
    </w:p>
    <w:p w14:paraId="353C5545" w14:textId="66A00251" w:rsidR="009A0E26" w:rsidRDefault="009A0E26"/>
    <w:p w14:paraId="2385DDDB" w14:textId="619CDAC5" w:rsidR="009A0E26" w:rsidRDefault="009A0E26"/>
    <w:p w14:paraId="5981AAF4" w14:textId="77777777" w:rsidR="009A0E26" w:rsidRDefault="009A0E26"/>
    <w:p w14:paraId="45E13C84" w14:textId="5F761D91" w:rsidR="00745DB5" w:rsidRDefault="00745DB5" w:rsidP="00745DB5">
      <w:pPr>
        <w:pStyle w:val="Heading1"/>
      </w:pPr>
      <w:r>
        <w:t>Search Words List</w:t>
      </w:r>
    </w:p>
    <w:p w14:paraId="55614292" w14:textId="77777777" w:rsidR="000B4967" w:rsidRDefault="000B4967"/>
    <w:p w14:paraId="7D537893" w14:textId="529D18FA" w:rsidR="00140691" w:rsidRDefault="000B4967">
      <w:r>
        <w:rPr>
          <w:noProof/>
        </w:rPr>
        <w:drawing>
          <wp:inline distT="0" distB="0" distL="0" distR="0" wp14:anchorId="3ED0327E" wp14:editId="17F25D91">
            <wp:extent cx="5943600" cy="3125470"/>
            <wp:effectExtent l="0" t="0" r="0" b="0"/>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125470"/>
                    </a:xfrm>
                    <a:prstGeom prst="rect">
                      <a:avLst/>
                    </a:prstGeom>
                  </pic:spPr>
                </pic:pic>
              </a:graphicData>
            </a:graphic>
          </wp:inline>
        </w:drawing>
      </w:r>
    </w:p>
    <w:p w14:paraId="6FD4091B" w14:textId="77777777" w:rsidR="00001EC7" w:rsidRDefault="00001EC7"/>
    <w:p w14:paraId="26E823CB" w14:textId="49D7EBE9" w:rsidR="008D0478" w:rsidRDefault="008D0478">
      <w:r>
        <w:t xml:space="preserve">The Search Words List </w:t>
      </w:r>
      <w:r w:rsidR="00AD77D7">
        <w:t>page</w:t>
      </w:r>
      <w:r>
        <w:t xml:space="preserve"> contains the entire database of words that the system uses to </w:t>
      </w:r>
      <w:r w:rsidR="00AD77D7">
        <w:t>identify and analyze input</w:t>
      </w:r>
      <w:r>
        <w:t xml:space="preserve"> tex</w:t>
      </w:r>
      <w:r w:rsidR="00AD77D7">
        <w:t>t</w:t>
      </w:r>
      <w:r>
        <w:t xml:space="preserve">. There are filters at the top of the page where you can search for specific words, categories, and grades. The Download List button at the top will also allow the user to download a list of words based on the filters </w:t>
      </w:r>
      <w:r w:rsidR="00AD77D7">
        <w:t>chosen</w:t>
      </w:r>
      <w:r>
        <w:t xml:space="preserve"> by the user, therefore if a user were to want only category “K1” words then they would choose K1 and download the list of only K1 words.</w:t>
      </w:r>
    </w:p>
    <w:p w14:paraId="1164B951" w14:textId="602608FA" w:rsidR="007E3097" w:rsidRDefault="007E3097"/>
    <w:p w14:paraId="2E3353A3" w14:textId="3672D8AD" w:rsidR="007E3097" w:rsidRDefault="007E3097" w:rsidP="007E3097">
      <w:pPr>
        <w:pStyle w:val="Heading1"/>
      </w:pPr>
      <w:r>
        <w:lastRenderedPageBreak/>
        <w:t>Download List Page</w:t>
      </w:r>
    </w:p>
    <w:p w14:paraId="0706FA28" w14:textId="6CDAB1AC" w:rsidR="000B4967" w:rsidRDefault="008D0478">
      <w:r>
        <w:rPr>
          <w:noProof/>
        </w:rPr>
        <w:drawing>
          <wp:inline distT="0" distB="0" distL="0" distR="0" wp14:anchorId="70DF047A" wp14:editId="2C160C42">
            <wp:extent cx="5943600" cy="3100070"/>
            <wp:effectExtent l="0" t="0" r="0" b="0"/>
            <wp:docPr id="8" name="Picture 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100070"/>
                    </a:xfrm>
                    <a:prstGeom prst="rect">
                      <a:avLst/>
                    </a:prstGeom>
                  </pic:spPr>
                </pic:pic>
              </a:graphicData>
            </a:graphic>
          </wp:inline>
        </w:drawing>
      </w:r>
    </w:p>
    <w:p w14:paraId="1CDF17CF" w14:textId="77777777" w:rsidR="00001EC7" w:rsidRDefault="00001EC7"/>
    <w:p w14:paraId="1519F1C5" w14:textId="72E230BD" w:rsidR="00717CCB" w:rsidRDefault="008D0478">
      <w:r>
        <w:t xml:space="preserve">The Download List </w:t>
      </w:r>
      <w:r w:rsidR="00AD77D7">
        <w:t>P</w:t>
      </w:r>
      <w:r>
        <w:t xml:space="preserve">age contains categorized lists of direct download links of words subdivided into their respective categories. This is a much more direct way to download </w:t>
      </w:r>
      <w:r w:rsidR="003331E2">
        <w:t>lists of words from the database as needed</w:t>
      </w:r>
      <w:r>
        <w:t xml:space="preserve"> by the user.</w:t>
      </w:r>
    </w:p>
    <w:p w14:paraId="448C9C96" w14:textId="6EEF279B" w:rsidR="00717CCB" w:rsidRDefault="00717CCB"/>
    <w:p w14:paraId="67CF5F71" w14:textId="35A131A6" w:rsidR="007E3097" w:rsidRDefault="007E3097" w:rsidP="007E3097">
      <w:pPr>
        <w:pStyle w:val="Heading1"/>
      </w:pPr>
      <w:proofErr w:type="spellStart"/>
      <w:r>
        <w:t>iTranslate</w:t>
      </w:r>
      <w:proofErr w:type="spellEnd"/>
    </w:p>
    <w:p w14:paraId="03FA71CB" w14:textId="77777777" w:rsidR="00001EC7" w:rsidRPr="00001EC7" w:rsidRDefault="00001EC7" w:rsidP="00001EC7"/>
    <w:p w14:paraId="707060F5" w14:textId="6160095C" w:rsidR="008D0478" w:rsidRDefault="00717CCB">
      <w:r>
        <w:rPr>
          <w:noProof/>
        </w:rPr>
        <w:drawing>
          <wp:inline distT="0" distB="0" distL="0" distR="0" wp14:anchorId="3C203530" wp14:editId="31C97EDA">
            <wp:extent cx="5943600" cy="3045460"/>
            <wp:effectExtent l="0" t="0" r="0" b="2540"/>
            <wp:docPr id="9" name="Picture 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applicatio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045460"/>
                    </a:xfrm>
                    <a:prstGeom prst="rect">
                      <a:avLst/>
                    </a:prstGeom>
                  </pic:spPr>
                </pic:pic>
              </a:graphicData>
            </a:graphic>
          </wp:inline>
        </w:drawing>
      </w:r>
    </w:p>
    <w:p w14:paraId="3C53EEEE" w14:textId="23F3D0DA" w:rsidR="00717CCB" w:rsidRDefault="001E7A04">
      <w:r>
        <w:lastRenderedPageBreak/>
        <w:t xml:space="preserve">The </w:t>
      </w:r>
      <w:proofErr w:type="spellStart"/>
      <w:r>
        <w:t>iTranslate</w:t>
      </w:r>
      <w:proofErr w:type="spellEnd"/>
      <w:r>
        <w:t xml:space="preserve"> tab is used to translate </w:t>
      </w:r>
      <w:r w:rsidR="004A508A">
        <w:t xml:space="preserve">blocks of text with </w:t>
      </w:r>
      <w:r w:rsidR="003331E2">
        <w:t>a</w:t>
      </w:r>
      <w:r w:rsidR="004A508A">
        <w:t xml:space="preserve"> limit of 1000 words, input some text in the text box and choose the target language</w:t>
      </w:r>
      <w:r w:rsidR="003331E2">
        <w:t xml:space="preserve"> to translate the text into.</w:t>
      </w:r>
      <w:r w:rsidR="004A508A">
        <w:t xml:space="preserve"> </w:t>
      </w:r>
    </w:p>
    <w:p w14:paraId="2412095E" w14:textId="14A36862" w:rsidR="004A508A" w:rsidRDefault="004A508A"/>
    <w:p w14:paraId="5BE82708" w14:textId="39EC2CF9" w:rsidR="0081696F" w:rsidRDefault="0081696F" w:rsidP="0081696F">
      <w:pPr>
        <w:pStyle w:val="Heading1"/>
      </w:pPr>
      <w:r>
        <w:t>Cite Us &amp; My Profile</w:t>
      </w:r>
    </w:p>
    <w:p w14:paraId="34861716" w14:textId="77777777" w:rsidR="00001EC7" w:rsidRPr="00001EC7" w:rsidRDefault="00001EC7" w:rsidP="00001EC7"/>
    <w:p w14:paraId="48CE72ED" w14:textId="17307D8A" w:rsidR="004A508A" w:rsidRDefault="004A508A">
      <w:r>
        <w:rPr>
          <w:noProof/>
        </w:rPr>
        <w:drawing>
          <wp:inline distT="0" distB="0" distL="0" distR="0" wp14:anchorId="25F6C7A3" wp14:editId="738431CC">
            <wp:extent cx="2311400" cy="1168400"/>
            <wp:effectExtent l="0" t="0" r="0" b="0"/>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311400" cy="1168400"/>
                    </a:xfrm>
                    <a:prstGeom prst="rect">
                      <a:avLst/>
                    </a:prstGeom>
                  </pic:spPr>
                </pic:pic>
              </a:graphicData>
            </a:graphic>
          </wp:inline>
        </w:drawing>
      </w:r>
    </w:p>
    <w:p w14:paraId="3A4CC2BE" w14:textId="77777777" w:rsidR="00001EC7" w:rsidRDefault="00001EC7"/>
    <w:p w14:paraId="5CB54FE4" w14:textId="77777777" w:rsidR="009C1802" w:rsidRDefault="004A508A">
      <w:r>
        <w:t xml:space="preserve">The Cite Us tab copies appropriate citations into the user’s clipboard when clicking on it. The My Profile tab has a dropdown to login, register or recover an account, currently there is no functional usage for creating a profile. </w:t>
      </w:r>
    </w:p>
    <w:p w14:paraId="11663469" w14:textId="77777777" w:rsidR="009C1802" w:rsidRDefault="009C1802"/>
    <w:p w14:paraId="17760259" w14:textId="28122650" w:rsidR="009C1802" w:rsidRDefault="009C1802" w:rsidP="009C1802">
      <w:pPr>
        <w:pStyle w:val="Heading1"/>
      </w:pPr>
      <w:r>
        <w:t xml:space="preserve">Profile </w:t>
      </w:r>
      <w:r w:rsidR="00001EC7">
        <w:t>–</w:t>
      </w:r>
      <w:r>
        <w:t xml:space="preserve"> Register</w:t>
      </w:r>
    </w:p>
    <w:p w14:paraId="49375ED7" w14:textId="77777777" w:rsidR="00001EC7" w:rsidRPr="00001EC7" w:rsidRDefault="00001EC7" w:rsidP="00001EC7"/>
    <w:p w14:paraId="49CA263E" w14:textId="5B54A666" w:rsidR="004A508A" w:rsidRDefault="009C1802">
      <w:r>
        <w:rPr>
          <w:noProof/>
        </w:rPr>
        <w:drawing>
          <wp:inline distT="0" distB="0" distL="0" distR="0" wp14:anchorId="17D7687F" wp14:editId="70B1F274">
            <wp:extent cx="5943600" cy="3317875"/>
            <wp:effectExtent l="0" t="0" r="0" b="0"/>
            <wp:docPr id="14" name="Picture 1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317875"/>
                    </a:xfrm>
                    <a:prstGeom prst="rect">
                      <a:avLst/>
                    </a:prstGeom>
                  </pic:spPr>
                </pic:pic>
              </a:graphicData>
            </a:graphic>
          </wp:inline>
        </w:drawing>
      </w:r>
    </w:p>
    <w:p w14:paraId="59808101" w14:textId="77777777" w:rsidR="00001EC7" w:rsidRDefault="00001EC7"/>
    <w:p w14:paraId="0A07AA15" w14:textId="3A6E29FB" w:rsidR="00AD6E6A" w:rsidRDefault="00AD6E6A">
      <w:r>
        <w:t xml:space="preserve">The register page is found in the dropdown tab of the My Profile option, in the middle there are text fields to create an account. There is no functional necessity to create an account as of </w:t>
      </w:r>
      <w:proofErr w:type="gramStart"/>
      <w:r>
        <w:t>now, but</w:t>
      </w:r>
      <w:proofErr w:type="gramEnd"/>
      <w:r>
        <w:t xml:space="preserve"> is there for future development/usage.</w:t>
      </w:r>
    </w:p>
    <w:sectPr w:rsidR="00AD6E6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3CA1E0" w14:textId="77777777" w:rsidR="00B44683" w:rsidRDefault="00B44683" w:rsidP="00766B42">
      <w:r>
        <w:separator/>
      </w:r>
    </w:p>
  </w:endnote>
  <w:endnote w:type="continuationSeparator" w:id="0">
    <w:p w14:paraId="2C56801E" w14:textId="77777777" w:rsidR="00B44683" w:rsidRDefault="00B44683" w:rsidP="00766B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8A094F" w14:textId="77777777" w:rsidR="00B44683" w:rsidRDefault="00B44683" w:rsidP="00766B42">
      <w:r>
        <w:separator/>
      </w:r>
    </w:p>
  </w:footnote>
  <w:footnote w:type="continuationSeparator" w:id="0">
    <w:p w14:paraId="559B25A5" w14:textId="77777777" w:rsidR="00B44683" w:rsidRDefault="00B44683" w:rsidP="00766B4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B42"/>
    <w:rsid w:val="00001EC7"/>
    <w:rsid w:val="000B4967"/>
    <w:rsid w:val="000D0867"/>
    <w:rsid w:val="00140691"/>
    <w:rsid w:val="001E7A04"/>
    <w:rsid w:val="003331E2"/>
    <w:rsid w:val="004A508A"/>
    <w:rsid w:val="004B20BD"/>
    <w:rsid w:val="00584CD2"/>
    <w:rsid w:val="00717CCB"/>
    <w:rsid w:val="007371C7"/>
    <w:rsid w:val="00745DB5"/>
    <w:rsid w:val="00766B42"/>
    <w:rsid w:val="007E3097"/>
    <w:rsid w:val="0080713B"/>
    <w:rsid w:val="0081696F"/>
    <w:rsid w:val="008D0478"/>
    <w:rsid w:val="00914734"/>
    <w:rsid w:val="009A0E26"/>
    <w:rsid w:val="009C1802"/>
    <w:rsid w:val="009D2F47"/>
    <w:rsid w:val="00AD6E6A"/>
    <w:rsid w:val="00AD77D7"/>
    <w:rsid w:val="00AE200B"/>
    <w:rsid w:val="00B44683"/>
    <w:rsid w:val="00BE226E"/>
    <w:rsid w:val="00C0558E"/>
    <w:rsid w:val="00D806C9"/>
    <w:rsid w:val="00F73C36"/>
    <w:rsid w:val="00FC12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1F50AF1"/>
  <w15:chartTrackingRefBased/>
  <w15:docId w15:val="{24329AE8-D410-C24A-B3C3-69AB672F7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66B42"/>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66B42"/>
    <w:pPr>
      <w:tabs>
        <w:tab w:val="center" w:pos="4680"/>
        <w:tab w:val="right" w:pos="9360"/>
      </w:tabs>
    </w:pPr>
  </w:style>
  <w:style w:type="character" w:customStyle="1" w:styleId="HeaderChar">
    <w:name w:val="Header Char"/>
    <w:basedOn w:val="DefaultParagraphFont"/>
    <w:link w:val="Header"/>
    <w:uiPriority w:val="99"/>
    <w:rsid w:val="00766B42"/>
  </w:style>
  <w:style w:type="paragraph" w:styleId="Footer">
    <w:name w:val="footer"/>
    <w:basedOn w:val="Normal"/>
    <w:link w:val="FooterChar"/>
    <w:uiPriority w:val="99"/>
    <w:unhideWhenUsed/>
    <w:rsid w:val="00766B42"/>
    <w:pPr>
      <w:tabs>
        <w:tab w:val="center" w:pos="4680"/>
        <w:tab w:val="right" w:pos="9360"/>
      </w:tabs>
    </w:pPr>
  </w:style>
  <w:style w:type="character" w:customStyle="1" w:styleId="FooterChar">
    <w:name w:val="Footer Char"/>
    <w:basedOn w:val="DefaultParagraphFont"/>
    <w:link w:val="Footer"/>
    <w:uiPriority w:val="99"/>
    <w:rsid w:val="00766B42"/>
  </w:style>
  <w:style w:type="paragraph" w:styleId="Title">
    <w:name w:val="Title"/>
    <w:basedOn w:val="Normal"/>
    <w:next w:val="Normal"/>
    <w:link w:val="TitleChar"/>
    <w:uiPriority w:val="10"/>
    <w:qFormat/>
    <w:rsid w:val="00766B42"/>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66B42"/>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766B42"/>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232</TotalTime>
  <Pages>8</Pages>
  <Words>546</Words>
  <Characters>3115</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Jeffrey Quispe</dc:creator>
  <cp:keywords/>
  <dc:description/>
  <cp:lastModifiedBy>Jeffrey Quispe</cp:lastModifiedBy>
  <cp:revision>8</cp:revision>
  <dcterms:created xsi:type="dcterms:W3CDTF">2022-11-20T21:57:00Z</dcterms:created>
  <dcterms:modified xsi:type="dcterms:W3CDTF">2022-11-22T21:35:00Z</dcterms:modified>
</cp:coreProperties>
</file>